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35CAE" w14:textId="77777777" w:rsidR="009F7609" w:rsidRDefault="009F7609" w:rsidP="009F7609">
      <w:pPr>
        <w:rPr>
          <w:b/>
          <w:u w:val="single"/>
        </w:rPr>
      </w:pPr>
      <w:r>
        <w:rPr>
          <w:b/>
          <w:u w:val="single"/>
        </w:rPr>
        <w:t>10</w:t>
      </w:r>
    </w:p>
    <w:p w14:paraId="3AC35CAF" w14:textId="77777777" w:rsidR="009F7609" w:rsidRPr="00FA7AB7" w:rsidRDefault="009F7609" w:rsidP="009F7609">
      <w:pPr>
        <w:rPr>
          <w:b/>
          <w:u w:val="single"/>
        </w:rPr>
      </w:pPr>
      <w:r w:rsidRPr="00FA7AB7">
        <w:rPr>
          <w:b/>
          <w:u w:val="single"/>
        </w:rPr>
        <w:t>Advantage: Expocentre Noida</w:t>
      </w:r>
    </w:p>
    <w:p w14:paraId="3AC35CB0" w14:textId="77777777" w:rsidR="009F7609" w:rsidRDefault="009F7609" w:rsidP="009F7609">
      <w:pPr>
        <w:rPr>
          <w:b/>
        </w:rPr>
      </w:pPr>
      <w:r>
        <w:rPr>
          <w:b/>
        </w:rPr>
        <w:t>An excellent meeting point for Conferences and Exhibitions</w:t>
      </w:r>
    </w:p>
    <w:p w14:paraId="3AC35CB1" w14:textId="77777777" w:rsidR="009F7609" w:rsidRDefault="009F7609" w:rsidP="009F7609">
      <w:pPr>
        <w:rPr>
          <w:b/>
        </w:rPr>
      </w:pPr>
      <w:r>
        <w:rPr>
          <w:b/>
        </w:rPr>
        <w:t>We strive to make your special occasions even more special</w:t>
      </w:r>
    </w:p>
    <w:p w14:paraId="3AC35CB2" w14:textId="77777777" w:rsidR="009F7609" w:rsidRDefault="009F7609" w:rsidP="009F7609">
      <w:pPr>
        <w:rPr>
          <w:b/>
        </w:rPr>
      </w:pPr>
      <w:r>
        <w:rPr>
          <w:b/>
        </w:rPr>
        <w:t>Celebrate your functions with your loved ones in a closed or outdoor setting for gatherings of over 5000 people</w:t>
      </w:r>
    </w:p>
    <w:p w14:paraId="3AC35CB3" w14:textId="7AE16541" w:rsidR="009F7609" w:rsidRDefault="009F7609" w:rsidP="009F7609">
      <w:pPr>
        <w:rPr>
          <w:b/>
        </w:rPr>
      </w:pPr>
      <w:r>
        <w:rPr>
          <w:b/>
        </w:rPr>
        <w:t>Fl</w:t>
      </w:r>
      <w:r w:rsidR="00286177">
        <w:rPr>
          <w:b/>
        </w:rPr>
        <w:t>e</w:t>
      </w:r>
      <w:r>
        <w:rPr>
          <w:b/>
        </w:rPr>
        <w:t>xible utilization of space to suit your needs</w:t>
      </w:r>
    </w:p>
    <w:p w14:paraId="3AC35CB4" w14:textId="77777777" w:rsidR="009F7609" w:rsidRDefault="009F7609" w:rsidP="009F7609">
      <w:pPr>
        <w:rPr>
          <w:b/>
        </w:rPr>
      </w:pPr>
      <w:r>
        <w:rPr>
          <w:b/>
        </w:rPr>
        <w:t>Creating memories is our prime focus, for you and your guests</w:t>
      </w:r>
    </w:p>
    <w:p w14:paraId="3AC35CB5" w14:textId="77777777" w:rsidR="009F7609" w:rsidRDefault="009F7609" w:rsidP="009F7609">
      <w:pPr>
        <w:rPr>
          <w:b/>
        </w:rPr>
      </w:pPr>
      <w:r>
        <w:rPr>
          <w:b/>
        </w:rPr>
        <w:t>Ideal Location to attract all categories of people</w:t>
      </w:r>
    </w:p>
    <w:p w14:paraId="3AC35CB6" w14:textId="77777777" w:rsidR="00314BE0" w:rsidRDefault="00314BE0">
      <w:pPr>
        <w:rPr>
          <w:b/>
        </w:rPr>
      </w:pPr>
    </w:p>
    <w:p w14:paraId="3AC35CB7" w14:textId="77777777" w:rsidR="00FA7AB7" w:rsidRDefault="00FA7AB7">
      <w:pPr>
        <w:rPr>
          <w:b/>
        </w:rPr>
      </w:pPr>
    </w:p>
    <w:p w14:paraId="3AC35CB8" w14:textId="77777777" w:rsidR="00A939F1" w:rsidRPr="00830057" w:rsidRDefault="00A939F1">
      <w:pPr>
        <w:rPr>
          <w:b/>
          <w:u w:val="single"/>
        </w:rPr>
      </w:pPr>
      <w:r>
        <w:rPr>
          <w:b/>
        </w:rPr>
        <w:t>1</w:t>
      </w:r>
      <w:r w:rsidR="00830057">
        <w:rPr>
          <w:b/>
        </w:rPr>
        <w:t xml:space="preserve"> – </w:t>
      </w:r>
    </w:p>
    <w:p w14:paraId="3AC35CB9" w14:textId="77777777" w:rsidR="00A939F1" w:rsidRPr="00A939F1" w:rsidRDefault="00A939F1">
      <w:pPr>
        <w:rPr>
          <w:b/>
        </w:rPr>
      </w:pPr>
      <w:r w:rsidRPr="00A939F1">
        <w:rPr>
          <w:b/>
        </w:rPr>
        <w:t>A World Class Space for a World Class Event</w:t>
      </w:r>
    </w:p>
    <w:p w14:paraId="3AC35CBA" w14:textId="77777777" w:rsidR="00A939F1" w:rsidRDefault="00A939F1">
      <w:r>
        <w:t>At Expocentre Noida, we’re superbly equipped to showcase your events in the best light.</w:t>
      </w:r>
    </w:p>
    <w:p w14:paraId="3AC35CBB" w14:textId="77777777" w:rsidR="00A939F1" w:rsidRDefault="00A939F1">
      <w:r>
        <w:t>Expocentre holds the ability to conduct a wide range of functions.</w:t>
      </w:r>
    </w:p>
    <w:p w14:paraId="3AC35CBC" w14:textId="77777777" w:rsidR="00A939F1" w:rsidRDefault="00A939F1">
      <w:r>
        <w:t xml:space="preserve">We have 10,000 Sq Mt of Multi-functional indoor event space and another 10,000 Sq Mt of outdoor open space, which can be adapted for </w:t>
      </w:r>
      <w:proofErr w:type="gramStart"/>
      <w:r>
        <w:t>small and large scale</w:t>
      </w:r>
      <w:proofErr w:type="gramEnd"/>
      <w:r>
        <w:t xml:space="preserve"> Exhibitions, Conferences, Seminars, Conventions, </w:t>
      </w:r>
      <w:r w:rsidR="00691F70">
        <w:t xml:space="preserve">Concerts, </w:t>
      </w:r>
      <w:r>
        <w:t>Corporate Meets, Launches, Banquets, etc.</w:t>
      </w:r>
    </w:p>
    <w:p w14:paraId="3AC35CBD" w14:textId="77777777" w:rsidR="007E39B0" w:rsidRPr="00D7629C" w:rsidRDefault="007E39B0">
      <w:pPr>
        <w:rPr>
          <w:b/>
          <w:u w:val="single"/>
        </w:rPr>
      </w:pPr>
    </w:p>
    <w:p w14:paraId="3AC35CBE" w14:textId="77777777" w:rsidR="007E39B0" w:rsidRDefault="007E39B0"/>
    <w:p w14:paraId="3AC35CBF" w14:textId="77777777" w:rsidR="009F7609" w:rsidRPr="00830057" w:rsidRDefault="009F7609" w:rsidP="009F7609">
      <w:pPr>
        <w:rPr>
          <w:b/>
          <w:u w:val="single"/>
        </w:rPr>
      </w:pPr>
      <w:r>
        <w:rPr>
          <w:b/>
        </w:rPr>
        <w:t xml:space="preserve">4 – </w:t>
      </w:r>
    </w:p>
    <w:p w14:paraId="3AC35CC0" w14:textId="77777777" w:rsidR="009F7609" w:rsidRDefault="009F7609" w:rsidP="009F7609">
      <w:r>
        <w:t xml:space="preserve">Expocentre Noida incorporates a Convention Centre perfect for hosting International Conference and Conventions </w:t>
      </w:r>
      <w:proofErr w:type="spellStart"/>
      <w:r>
        <w:t>along side</w:t>
      </w:r>
      <w:proofErr w:type="spellEnd"/>
      <w:r>
        <w:t xml:space="preserve"> an Exhibition, as well</w:t>
      </w:r>
    </w:p>
    <w:p w14:paraId="3AC35CC1" w14:textId="77777777" w:rsidR="009F7609" w:rsidRDefault="009F7609" w:rsidP="009F7609">
      <w:r>
        <w:rPr>
          <w:b/>
        </w:rPr>
        <w:t>Indoor Space</w:t>
      </w:r>
      <w:r>
        <w:t>: 10,000 Sq Mt (Approx.) of Multi-functional space spread over two floors</w:t>
      </w:r>
    </w:p>
    <w:p w14:paraId="3AC35CC2" w14:textId="77777777" w:rsidR="009F7609" w:rsidRPr="00F118A9" w:rsidRDefault="009F7609" w:rsidP="009F7609">
      <w:r>
        <w:rPr>
          <w:b/>
        </w:rPr>
        <w:t>Capacity:</w:t>
      </w:r>
      <w:r>
        <w:t xml:space="preserve"> Can accommodate over 7000 chairs in a single session</w:t>
      </w:r>
    </w:p>
    <w:p w14:paraId="3AC35CC3" w14:textId="77777777" w:rsidR="009F7609" w:rsidRPr="00950CCE" w:rsidRDefault="009F7609" w:rsidP="009F7609">
      <w:r>
        <w:rPr>
          <w:b/>
        </w:rPr>
        <w:t>Dividable space:</w:t>
      </w:r>
      <w:r>
        <w:t xml:space="preserve"> Space can be divided, as per event requirement</w:t>
      </w:r>
    </w:p>
    <w:p w14:paraId="3AC35CC4" w14:textId="77777777" w:rsidR="009F7609" w:rsidRDefault="009F7609" w:rsidP="009F7609">
      <w:r>
        <w:rPr>
          <w:b/>
        </w:rPr>
        <w:t>Outdoor Space:</w:t>
      </w:r>
      <w:r>
        <w:t xml:space="preserve"> 10,000 Sq Mt (Approx.) for use for setting up hangers or </w:t>
      </w:r>
      <w:proofErr w:type="gramStart"/>
      <w:r>
        <w:t>open air</w:t>
      </w:r>
      <w:proofErr w:type="gramEnd"/>
      <w:r>
        <w:t xml:space="preserve"> events</w:t>
      </w:r>
    </w:p>
    <w:p w14:paraId="3AC35CC5" w14:textId="77777777" w:rsidR="009F7609" w:rsidRDefault="009F7609" w:rsidP="009F7609">
      <w:r>
        <w:rPr>
          <w:b/>
        </w:rPr>
        <w:t>Self-sufficient spaces:</w:t>
      </w:r>
      <w:r>
        <w:t xml:space="preserve"> All halls have separate offices, meeting rooms, services, toilets, </w:t>
      </w:r>
      <w:proofErr w:type="spellStart"/>
      <w:r>
        <w:t>etc</w:t>
      </w:r>
      <w:proofErr w:type="spellEnd"/>
    </w:p>
    <w:p w14:paraId="3AC35CC6" w14:textId="77777777" w:rsidR="009F7609" w:rsidRDefault="009F7609" w:rsidP="009F7609">
      <w:pPr>
        <w:rPr>
          <w:b/>
        </w:rPr>
      </w:pPr>
      <w:r>
        <w:rPr>
          <w:b/>
        </w:rPr>
        <w:lastRenderedPageBreak/>
        <w:t>Latest IT and Telecom Services</w:t>
      </w:r>
    </w:p>
    <w:p w14:paraId="3AC35CC7" w14:textId="77777777" w:rsidR="009F7609" w:rsidRDefault="009F7609" w:rsidP="009F7609">
      <w:pPr>
        <w:rPr>
          <w:b/>
        </w:rPr>
      </w:pPr>
      <w:r>
        <w:rPr>
          <w:b/>
        </w:rPr>
        <w:t>Video Conferencing, Projection, Wi-fi and all modern facilities</w:t>
      </w:r>
    </w:p>
    <w:p w14:paraId="3AC35CC8" w14:textId="77777777" w:rsidR="009F7609" w:rsidRDefault="009F7609" w:rsidP="009F7609">
      <w:pPr>
        <w:rPr>
          <w:b/>
        </w:rPr>
      </w:pPr>
      <w:r>
        <w:rPr>
          <w:b/>
        </w:rPr>
        <w:t>Modern Ventilation and Air-Conditioning system</w:t>
      </w:r>
    </w:p>
    <w:p w14:paraId="3AC35CC9" w14:textId="77777777" w:rsidR="009F7609" w:rsidRDefault="009F7609" w:rsidP="009F7609">
      <w:r>
        <w:rPr>
          <w:b/>
        </w:rPr>
        <w:t>Underground utilities channel 20 ft apart</w:t>
      </w:r>
      <w:r>
        <w:t xml:space="preserve">: Facilitates the laying of electrical lines, optical </w:t>
      </w:r>
      <w:proofErr w:type="spellStart"/>
      <w:r>
        <w:t>fibres</w:t>
      </w:r>
      <w:proofErr w:type="spellEnd"/>
      <w:r>
        <w:t>, water, compressed air and telephone lines</w:t>
      </w:r>
    </w:p>
    <w:p w14:paraId="3AC35CCA" w14:textId="77777777" w:rsidR="009F7609" w:rsidRDefault="009F7609" w:rsidP="009F7609">
      <w:pPr>
        <w:rPr>
          <w:b/>
        </w:rPr>
      </w:pPr>
      <w:r>
        <w:rPr>
          <w:b/>
        </w:rPr>
        <w:t>Secure underground Car parking</w:t>
      </w:r>
    </w:p>
    <w:p w14:paraId="3AC35CCB" w14:textId="77777777" w:rsidR="009F7609" w:rsidRDefault="009F7609" w:rsidP="009F7609">
      <w:pPr>
        <w:rPr>
          <w:b/>
        </w:rPr>
      </w:pPr>
      <w:r>
        <w:rPr>
          <w:b/>
        </w:rPr>
        <w:t>Prime Location</w:t>
      </w:r>
    </w:p>
    <w:p w14:paraId="3AC35CCC" w14:textId="77777777" w:rsidR="001630B7" w:rsidRDefault="001630B7" w:rsidP="007E39B0"/>
    <w:p w14:paraId="3AC35CCD" w14:textId="77777777" w:rsidR="001630B7" w:rsidRPr="00830057" w:rsidRDefault="001630B7" w:rsidP="007E39B0">
      <w:pPr>
        <w:rPr>
          <w:b/>
          <w:u w:val="single"/>
        </w:rPr>
      </w:pPr>
      <w:r>
        <w:rPr>
          <w:b/>
        </w:rPr>
        <w:t>7</w:t>
      </w:r>
      <w:r w:rsidR="00830057">
        <w:rPr>
          <w:b/>
        </w:rPr>
        <w:t xml:space="preserve"> </w:t>
      </w:r>
      <w:r w:rsidR="00830057">
        <w:rPr>
          <w:b/>
          <w:u w:val="single"/>
        </w:rPr>
        <w:t xml:space="preserve">– </w:t>
      </w:r>
    </w:p>
    <w:p w14:paraId="3AC35CCE" w14:textId="77777777" w:rsidR="00D513E4" w:rsidRDefault="001630B7" w:rsidP="00D513E4">
      <w:r>
        <w:rPr>
          <w:b/>
        </w:rPr>
        <w:t>You’re in good hands with world class experts</w:t>
      </w:r>
      <w:r w:rsidR="00D513E4" w:rsidRPr="00D513E4">
        <w:rPr>
          <w:b/>
        </w:rPr>
        <w:t xml:space="preserve"> </w:t>
      </w:r>
      <w:r w:rsidR="00D513E4">
        <w:rPr>
          <w:b/>
        </w:rPr>
        <w:t>– A dynamic partnership destined for success</w:t>
      </w:r>
    </w:p>
    <w:p w14:paraId="3AC35CCF" w14:textId="77777777" w:rsidR="00D7629C" w:rsidRDefault="00D7629C" w:rsidP="00D7629C">
      <w:pPr>
        <w:pStyle w:val="ListParagraph"/>
        <w:numPr>
          <w:ilvl w:val="0"/>
          <w:numId w:val="5"/>
        </w:numPr>
      </w:pPr>
      <w:r>
        <w:t>Privately operated &amp; managed</w:t>
      </w:r>
    </w:p>
    <w:p w14:paraId="3AC35CD0" w14:textId="77777777" w:rsidR="00D7629C" w:rsidRDefault="00D7629C" w:rsidP="00D7629C">
      <w:pPr>
        <w:pStyle w:val="ListParagraph"/>
        <w:numPr>
          <w:ilvl w:val="0"/>
          <w:numId w:val="5"/>
        </w:numPr>
      </w:pPr>
      <w:r>
        <w:t xml:space="preserve">Transparency, </w:t>
      </w:r>
      <w:proofErr w:type="gramStart"/>
      <w:r>
        <w:t>flexibility</w:t>
      </w:r>
      <w:proofErr w:type="gramEnd"/>
      <w:r>
        <w:t xml:space="preserve"> and professionalism is our advantage</w:t>
      </w:r>
    </w:p>
    <w:p w14:paraId="3AC35CD1" w14:textId="77777777" w:rsidR="001630B7" w:rsidRDefault="00D513E4" w:rsidP="00D7629C">
      <w:pPr>
        <w:pStyle w:val="ListParagraph"/>
        <w:numPr>
          <w:ilvl w:val="0"/>
          <w:numId w:val="5"/>
        </w:numPr>
      </w:pPr>
      <w:r>
        <w:t>With Expocentre Noida, you’re teaming up with the very best in the industry.</w:t>
      </w:r>
      <w:r w:rsidR="00D7629C">
        <w:t xml:space="preserve"> </w:t>
      </w:r>
      <w:r>
        <w:t>And when you combine your expertise with ours, the results can only be stunning.</w:t>
      </w:r>
      <w:r w:rsidR="001630B7">
        <w:t xml:space="preserve"> </w:t>
      </w:r>
    </w:p>
    <w:p w14:paraId="3AC35CD2" w14:textId="77777777" w:rsidR="00787C02" w:rsidRDefault="00787C02" w:rsidP="007E39B0">
      <w:pPr>
        <w:rPr>
          <w:b/>
        </w:rPr>
      </w:pPr>
    </w:p>
    <w:p w14:paraId="3AC35CD3" w14:textId="77777777" w:rsidR="00950CCE" w:rsidRPr="002D0633" w:rsidRDefault="00950CCE" w:rsidP="007E39B0">
      <w:pPr>
        <w:rPr>
          <w:highlight w:val="green"/>
          <w:u w:val="single"/>
        </w:rPr>
      </w:pPr>
      <w:r w:rsidRPr="002D0633">
        <w:rPr>
          <w:b/>
          <w:highlight w:val="green"/>
        </w:rPr>
        <w:t>9</w:t>
      </w:r>
      <w:r w:rsidR="00830057" w:rsidRPr="002D0633">
        <w:rPr>
          <w:b/>
          <w:highlight w:val="green"/>
        </w:rPr>
        <w:t xml:space="preserve"> </w:t>
      </w:r>
      <w:r w:rsidR="00830057" w:rsidRPr="002D0633">
        <w:rPr>
          <w:b/>
          <w:highlight w:val="green"/>
          <w:u w:val="single"/>
        </w:rPr>
        <w:t xml:space="preserve">– </w:t>
      </w:r>
    </w:p>
    <w:p w14:paraId="3AC35CD4" w14:textId="77777777" w:rsidR="00950CCE" w:rsidRPr="002D0633" w:rsidRDefault="00950CCE" w:rsidP="007E39B0">
      <w:pPr>
        <w:rPr>
          <w:highlight w:val="green"/>
        </w:rPr>
      </w:pPr>
      <w:r w:rsidRPr="002D0633">
        <w:rPr>
          <w:b/>
          <w:highlight w:val="green"/>
        </w:rPr>
        <w:t>Conveniently located with ample transportation links:</w:t>
      </w:r>
    </w:p>
    <w:p w14:paraId="3AC35CD5" w14:textId="468E2954" w:rsidR="00787C02" w:rsidRPr="002D0633" w:rsidRDefault="00950CCE" w:rsidP="00950CCE">
      <w:pPr>
        <w:pStyle w:val="ListParagraph"/>
        <w:numPr>
          <w:ilvl w:val="0"/>
          <w:numId w:val="2"/>
        </w:numPr>
        <w:ind w:left="567"/>
        <w:rPr>
          <w:highlight w:val="green"/>
        </w:rPr>
      </w:pPr>
      <w:r w:rsidRPr="002D0633">
        <w:rPr>
          <w:highlight w:val="green"/>
        </w:rPr>
        <w:t xml:space="preserve">Metro station within 5 minutes </w:t>
      </w:r>
      <w:r w:rsidR="00286177">
        <w:rPr>
          <w:highlight w:val="green"/>
        </w:rPr>
        <w:t xml:space="preserve">walking </w:t>
      </w:r>
      <w:r w:rsidRPr="002D0633">
        <w:rPr>
          <w:highlight w:val="green"/>
        </w:rPr>
        <w:t>distance</w:t>
      </w:r>
      <w:r w:rsidR="00787C02" w:rsidRPr="002D0633">
        <w:rPr>
          <w:highlight w:val="green"/>
        </w:rPr>
        <w:t xml:space="preserve"> </w:t>
      </w:r>
    </w:p>
    <w:p w14:paraId="3AC35CD6" w14:textId="77777777" w:rsidR="00950CCE" w:rsidRPr="002D0633" w:rsidRDefault="00950CCE" w:rsidP="00950CCE">
      <w:pPr>
        <w:pStyle w:val="ListParagraph"/>
        <w:numPr>
          <w:ilvl w:val="0"/>
          <w:numId w:val="2"/>
        </w:numPr>
        <w:ind w:left="567"/>
        <w:rPr>
          <w:highlight w:val="green"/>
        </w:rPr>
      </w:pPr>
      <w:r w:rsidRPr="002D0633">
        <w:rPr>
          <w:highlight w:val="green"/>
        </w:rPr>
        <w:t>Local bus station is within 1 minute of walking distance</w:t>
      </w:r>
    </w:p>
    <w:p w14:paraId="3AC35CD7" w14:textId="77777777" w:rsidR="00950CCE" w:rsidRPr="002D0633" w:rsidRDefault="00787C02" w:rsidP="00950CCE">
      <w:pPr>
        <w:pStyle w:val="ListParagraph"/>
        <w:numPr>
          <w:ilvl w:val="0"/>
          <w:numId w:val="2"/>
        </w:numPr>
        <w:ind w:left="567"/>
        <w:rPr>
          <w:highlight w:val="green"/>
        </w:rPr>
      </w:pPr>
      <w:r w:rsidRPr="002D0633">
        <w:rPr>
          <w:highlight w:val="green"/>
        </w:rPr>
        <w:t xml:space="preserve">Delhi NCR </w:t>
      </w:r>
      <w:r w:rsidR="00950CCE" w:rsidRPr="002D0633">
        <w:rPr>
          <w:highlight w:val="green"/>
        </w:rPr>
        <w:t>Taxi services</w:t>
      </w:r>
    </w:p>
    <w:p w14:paraId="3AC35CD8" w14:textId="77777777" w:rsidR="00950CCE" w:rsidRPr="002D0633" w:rsidRDefault="00950CCE" w:rsidP="00950CCE">
      <w:pPr>
        <w:pStyle w:val="ListParagraph"/>
        <w:numPr>
          <w:ilvl w:val="0"/>
          <w:numId w:val="2"/>
        </w:numPr>
        <w:ind w:left="567"/>
        <w:rPr>
          <w:highlight w:val="green"/>
        </w:rPr>
      </w:pPr>
      <w:r w:rsidRPr="002D0633">
        <w:rPr>
          <w:highlight w:val="green"/>
        </w:rPr>
        <w:t>Shuttle services from hotels to Expocentre Noida</w:t>
      </w:r>
    </w:p>
    <w:p w14:paraId="3AC35CD9" w14:textId="77777777" w:rsidR="00950CCE" w:rsidRPr="002D0633" w:rsidRDefault="00950CCE" w:rsidP="00950CCE">
      <w:pPr>
        <w:pStyle w:val="ListParagraph"/>
        <w:numPr>
          <w:ilvl w:val="0"/>
          <w:numId w:val="2"/>
        </w:numPr>
        <w:ind w:left="567"/>
        <w:rPr>
          <w:highlight w:val="green"/>
        </w:rPr>
      </w:pPr>
      <w:r w:rsidRPr="002D0633">
        <w:rPr>
          <w:highlight w:val="green"/>
        </w:rPr>
        <w:t>Shuttle services can be arranged from Metro Station to Expocentre Noida</w:t>
      </w:r>
    </w:p>
    <w:p w14:paraId="3AC35CDA" w14:textId="56D44E9C" w:rsidR="00950CCE" w:rsidRPr="002D0633" w:rsidRDefault="00950CCE" w:rsidP="00950CCE">
      <w:pPr>
        <w:pStyle w:val="ListParagraph"/>
        <w:numPr>
          <w:ilvl w:val="0"/>
          <w:numId w:val="2"/>
        </w:numPr>
        <w:ind w:left="567"/>
        <w:rPr>
          <w:highlight w:val="green"/>
        </w:rPr>
      </w:pPr>
      <w:r w:rsidRPr="002D0633">
        <w:rPr>
          <w:highlight w:val="green"/>
        </w:rPr>
        <w:t xml:space="preserve">On National Highway 24, </w:t>
      </w:r>
    </w:p>
    <w:p w14:paraId="3AC35CDB" w14:textId="77777777" w:rsidR="00950CCE" w:rsidRPr="002D0633" w:rsidRDefault="00950CCE" w:rsidP="00950CCE">
      <w:pPr>
        <w:pStyle w:val="ListParagraph"/>
        <w:numPr>
          <w:ilvl w:val="0"/>
          <w:numId w:val="2"/>
        </w:numPr>
        <w:ind w:left="567"/>
        <w:rPr>
          <w:highlight w:val="green"/>
        </w:rPr>
      </w:pPr>
      <w:r w:rsidRPr="002D0633">
        <w:rPr>
          <w:highlight w:val="green"/>
        </w:rPr>
        <w:t>Approx. 60 minutes from the Airports and 15 Minutes from the Railway / Bus Station</w:t>
      </w:r>
    </w:p>
    <w:p w14:paraId="3AC35CDC" w14:textId="77777777" w:rsidR="00950CCE" w:rsidRDefault="00950CCE" w:rsidP="00950CCE"/>
    <w:p w14:paraId="3AC35CDD" w14:textId="77777777" w:rsidR="00950CCE" w:rsidRPr="001E6E5A" w:rsidRDefault="00950CCE" w:rsidP="00950CCE">
      <w:pPr>
        <w:rPr>
          <w:b/>
          <w:highlight w:val="yellow"/>
          <w:u w:val="single"/>
        </w:rPr>
      </w:pPr>
      <w:r w:rsidRPr="001E6E5A">
        <w:rPr>
          <w:b/>
          <w:highlight w:val="yellow"/>
        </w:rPr>
        <w:t xml:space="preserve">10 </w:t>
      </w:r>
      <w:r w:rsidR="00830057" w:rsidRPr="001E6E5A">
        <w:rPr>
          <w:b/>
          <w:highlight w:val="yellow"/>
        </w:rPr>
        <w:t xml:space="preserve">- </w:t>
      </w:r>
      <w:r w:rsidR="00830057" w:rsidRPr="001E6E5A">
        <w:rPr>
          <w:b/>
          <w:highlight w:val="yellow"/>
          <w:u w:val="single"/>
        </w:rPr>
        <w:t xml:space="preserve"> </w:t>
      </w:r>
    </w:p>
    <w:p w14:paraId="3AC35CDE" w14:textId="77777777" w:rsidR="00950CCE" w:rsidRPr="001E6E5A" w:rsidRDefault="00950CCE" w:rsidP="00950CCE">
      <w:pPr>
        <w:rPr>
          <w:highlight w:val="yellow"/>
        </w:rPr>
      </w:pPr>
      <w:r w:rsidRPr="001E6E5A">
        <w:rPr>
          <w:b/>
          <w:highlight w:val="yellow"/>
        </w:rPr>
        <w:t>Indoor Space</w:t>
      </w:r>
      <w:r w:rsidRPr="001E6E5A">
        <w:rPr>
          <w:highlight w:val="yellow"/>
        </w:rPr>
        <w:t>: 10,000 Sq Mt (Approx.) of Multi-functional space</w:t>
      </w:r>
      <w:r w:rsidR="00EA25EF" w:rsidRPr="001E6E5A">
        <w:rPr>
          <w:highlight w:val="yellow"/>
        </w:rPr>
        <w:t xml:space="preserve"> spread over two floors</w:t>
      </w:r>
    </w:p>
    <w:p w14:paraId="3AC35CDF" w14:textId="77777777" w:rsidR="00950CCE" w:rsidRPr="001E6E5A" w:rsidRDefault="00950CCE" w:rsidP="00950CCE">
      <w:pPr>
        <w:rPr>
          <w:highlight w:val="yellow"/>
        </w:rPr>
      </w:pPr>
      <w:r w:rsidRPr="001E6E5A">
        <w:rPr>
          <w:b/>
          <w:highlight w:val="yellow"/>
        </w:rPr>
        <w:t>Dividable space:</w:t>
      </w:r>
      <w:r w:rsidRPr="001E6E5A">
        <w:rPr>
          <w:highlight w:val="yellow"/>
        </w:rPr>
        <w:t xml:space="preserve"> Space can be divided, as per event requirement</w:t>
      </w:r>
    </w:p>
    <w:p w14:paraId="3AC35CE0" w14:textId="77777777" w:rsidR="00950CCE" w:rsidRPr="001E6E5A" w:rsidRDefault="00950CCE" w:rsidP="00950CCE">
      <w:pPr>
        <w:rPr>
          <w:highlight w:val="yellow"/>
        </w:rPr>
      </w:pPr>
      <w:r w:rsidRPr="001E6E5A">
        <w:rPr>
          <w:b/>
          <w:highlight w:val="yellow"/>
        </w:rPr>
        <w:t>Outdoor Space:</w:t>
      </w:r>
      <w:r w:rsidRPr="001E6E5A">
        <w:rPr>
          <w:highlight w:val="yellow"/>
        </w:rPr>
        <w:t xml:space="preserve"> 10,000 Sq Mt (Approx.) for use for setting up hangers or </w:t>
      </w:r>
      <w:proofErr w:type="gramStart"/>
      <w:r w:rsidRPr="001E6E5A">
        <w:rPr>
          <w:highlight w:val="yellow"/>
        </w:rPr>
        <w:t>open air</w:t>
      </w:r>
      <w:proofErr w:type="gramEnd"/>
      <w:r w:rsidRPr="001E6E5A">
        <w:rPr>
          <w:highlight w:val="yellow"/>
        </w:rPr>
        <w:t xml:space="preserve"> events</w:t>
      </w:r>
    </w:p>
    <w:p w14:paraId="3AC35CE1" w14:textId="77777777" w:rsidR="00950CCE" w:rsidRPr="001E6E5A" w:rsidRDefault="00950CCE" w:rsidP="00950CCE">
      <w:pPr>
        <w:rPr>
          <w:highlight w:val="yellow"/>
        </w:rPr>
      </w:pPr>
      <w:r w:rsidRPr="001E6E5A">
        <w:rPr>
          <w:b/>
          <w:highlight w:val="yellow"/>
        </w:rPr>
        <w:lastRenderedPageBreak/>
        <w:t>Self-sufficient spaces:</w:t>
      </w:r>
      <w:r w:rsidRPr="001E6E5A">
        <w:rPr>
          <w:highlight w:val="yellow"/>
        </w:rPr>
        <w:t xml:space="preserve"> All halls have separate offices, meeting rooms, services, toilets, </w:t>
      </w:r>
      <w:proofErr w:type="spellStart"/>
      <w:r w:rsidRPr="001E6E5A">
        <w:rPr>
          <w:highlight w:val="yellow"/>
        </w:rPr>
        <w:t>etc</w:t>
      </w:r>
      <w:proofErr w:type="spellEnd"/>
    </w:p>
    <w:p w14:paraId="3AC35CE2" w14:textId="77777777" w:rsidR="003A4A81" w:rsidRPr="001E6E5A" w:rsidRDefault="00EA25EF" w:rsidP="00950CCE">
      <w:pPr>
        <w:rPr>
          <w:b/>
          <w:highlight w:val="yellow"/>
        </w:rPr>
      </w:pPr>
      <w:r w:rsidRPr="001E6E5A">
        <w:rPr>
          <w:b/>
          <w:highlight w:val="yellow"/>
        </w:rPr>
        <w:t>Latest IT and Telecom Services</w:t>
      </w:r>
    </w:p>
    <w:p w14:paraId="3AC35CE3" w14:textId="77777777" w:rsidR="00EA25EF" w:rsidRPr="001E6E5A" w:rsidRDefault="003A4A81" w:rsidP="00950CCE">
      <w:pPr>
        <w:rPr>
          <w:b/>
          <w:highlight w:val="yellow"/>
        </w:rPr>
      </w:pPr>
      <w:r w:rsidRPr="001E6E5A">
        <w:rPr>
          <w:b/>
          <w:highlight w:val="yellow"/>
        </w:rPr>
        <w:t>Video Conferencing, Projection, Wi-fi and all modern facilities</w:t>
      </w:r>
    </w:p>
    <w:p w14:paraId="3AC35CE4" w14:textId="77777777" w:rsidR="00EA25EF" w:rsidRPr="001E6E5A" w:rsidRDefault="00EA25EF" w:rsidP="00950CCE">
      <w:pPr>
        <w:rPr>
          <w:b/>
          <w:highlight w:val="yellow"/>
        </w:rPr>
      </w:pPr>
      <w:r w:rsidRPr="001E6E5A">
        <w:rPr>
          <w:b/>
          <w:highlight w:val="yellow"/>
        </w:rPr>
        <w:t>Modern Ventilation and Air-Conditioning system</w:t>
      </w:r>
    </w:p>
    <w:p w14:paraId="3AC35CE5" w14:textId="77777777" w:rsidR="00EA25EF" w:rsidRPr="001E6E5A" w:rsidRDefault="00EA25EF" w:rsidP="00950CCE">
      <w:pPr>
        <w:rPr>
          <w:highlight w:val="yellow"/>
        </w:rPr>
      </w:pPr>
      <w:r w:rsidRPr="001E6E5A">
        <w:rPr>
          <w:b/>
          <w:highlight w:val="yellow"/>
        </w:rPr>
        <w:t>Underground utilities channel 20 ft apart</w:t>
      </w:r>
      <w:r w:rsidRPr="001E6E5A">
        <w:rPr>
          <w:highlight w:val="yellow"/>
        </w:rPr>
        <w:t xml:space="preserve">: Facilitates the laying of electrical lines, optical </w:t>
      </w:r>
      <w:proofErr w:type="spellStart"/>
      <w:r w:rsidRPr="001E6E5A">
        <w:rPr>
          <w:highlight w:val="yellow"/>
        </w:rPr>
        <w:t>fibres</w:t>
      </w:r>
      <w:proofErr w:type="spellEnd"/>
      <w:r w:rsidRPr="001E6E5A">
        <w:rPr>
          <w:highlight w:val="yellow"/>
        </w:rPr>
        <w:t>, water, compressed air and telephone lines</w:t>
      </w:r>
    </w:p>
    <w:p w14:paraId="3AC35CE6" w14:textId="77777777" w:rsidR="00EA25EF" w:rsidRPr="001E6E5A" w:rsidRDefault="00EA25EF" w:rsidP="00950CCE">
      <w:pPr>
        <w:rPr>
          <w:b/>
          <w:highlight w:val="yellow"/>
        </w:rPr>
      </w:pPr>
      <w:r w:rsidRPr="001E6E5A">
        <w:rPr>
          <w:b/>
          <w:highlight w:val="yellow"/>
        </w:rPr>
        <w:t>Secure underground Car parking</w:t>
      </w:r>
    </w:p>
    <w:p w14:paraId="3AC35CE7" w14:textId="77777777" w:rsidR="009D0FE7" w:rsidRDefault="00EA25EF" w:rsidP="00950CCE">
      <w:pPr>
        <w:rPr>
          <w:b/>
        </w:rPr>
      </w:pPr>
      <w:r w:rsidRPr="001E6E5A">
        <w:rPr>
          <w:b/>
          <w:highlight w:val="yellow"/>
        </w:rPr>
        <w:t>Prime Location</w:t>
      </w:r>
    </w:p>
    <w:p w14:paraId="3AC35CE8" w14:textId="77777777" w:rsidR="009D0FE7" w:rsidRDefault="009D0FE7" w:rsidP="00950CCE">
      <w:pPr>
        <w:rPr>
          <w:b/>
        </w:rPr>
      </w:pPr>
    </w:p>
    <w:p w14:paraId="3AC35CE9" w14:textId="77777777" w:rsidR="009D0FE7" w:rsidRDefault="009D0FE7" w:rsidP="00950CCE">
      <w:pPr>
        <w:rPr>
          <w:b/>
        </w:rPr>
      </w:pPr>
      <w:r>
        <w:rPr>
          <w:b/>
        </w:rPr>
        <w:t>11</w:t>
      </w:r>
      <w:r w:rsidR="00830057">
        <w:rPr>
          <w:b/>
        </w:rPr>
        <w:t xml:space="preserve"> – </w:t>
      </w:r>
    </w:p>
    <w:p w14:paraId="3AC35CEA" w14:textId="77777777" w:rsidR="009D0FE7" w:rsidRDefault="009D0FE7" w:rsidP="00950CCE">
      <w:pPr>
        <w:rPr>
          <w:b/>
        </w:rPr>
      </w:pPr>
      <w:r>
        <w:rPr>
          <w:b/>
        </w:rPr>
        <w:t>Air-Conditioned Office space</w:t>
      </w:r>
    </w:p>
    <w:p w14:paraId="3AC35CEB" w14:textId="77777777" w:rsidR="00613F4F" w:rsidRDefault="00613F4F" w:rsidP="00950CCE">
      <w:pPr>
        <w:rPr>
          <w:b/>
        </w:rPr>
      </w:pPr>
      <w:r>
        <w:rPr>
          <w:b/>
        </w:rPr>
        <w:t>Professional Catering Facilities</w:t>
      </w:r>
    </w:p>
    <w:p w14:paraId="3AC35CEC" w14:textId="77777777" w:rsidR="00613F4F" w:rsidRDefault="009D0FE7" w:rsidP="00950CCE">
      <w:pPr>
        <w:rPr>
          <w:b/>
        </w:rPr>
      </w:pPr>
      <w:r>
        <w:rPr>
          <w:b/>
        </w:rPr>
        <w:t>Meeting Rooms / Monitoring Rooms / Green Rooms</w:t>
      </w:r>
    </w:p>
    <w:p w14:paraId="3AC35CED" w14:textId="77777777" w:rsidR="00613F4F" w:rsidRDefault="00613F4F" w:rsidP="00950CCE">
      <w:pPr>
        <w:rPr>
          <w:b/>
        </w:rPr>
      </w:pPr>
      <w:r>
        <w:rPr>
          <w:b/>
        </w:rPr>
        <w:t xml:space="preserve">Underground Car Parking </w:t>
      </w:r>
    </w:p>
    <w:p w14:paraId="3AC35CEE" w14:textId="77777777" w:rsidR="00613F4F" w:rsidRDefault="00613F4F" w:rsidP="00950CCE">
      <w:pPr>
        <w:rPr>
          <w:b/>
        </w:rPr>
      </w:pPr>
      <w:r>
        <w:rPr>
          <w:b/>
        </w:rPr>
        <w:t>Warehousing facilities</w:t>
      </w:r>
    </w:p>
    <w:p w14:paraId="3AC35CEF" w14:textId="77777777" w:rsidR="00613F4F" w:rsidRDefault="00613F4F" w:rsidP="00950CCE">
      <w:pPr>
        <w:rPr>
          <w:b/>
        </w:rPr>
      </w:pPr>
      <w:r>
        <w:rPr>
          <w:b/>
        </w:rPr>
        <w:t>On site cafeteria</w:t>
      </w:r>
    </w:p>
    <w:p w14:paraId="3AC35CF0" w14:textId="77777777" w:rsidR="00613F4F" w:rsidRDefault="00613F4F" w:rsidP="00950CCE">
      <w:pPr>
        <w:rPr>
          <w:b/>
        </w:rPr>
      </w:pPr>
      <w:r>
        <w:rPr>
          <w:b/>
        </w:rPr>
        <w:t>Professional and competent staff</w:t>
      </w:r>
    </w:p>
    <w:p w14:paraId="3AC35CF1" w14:textId="77777777" w:rsidR="00787C02" w:rsidRDefault="00613F4F" w:rsidP="00950CCE">
      <w:pPr>
        <w:rPr>
          <w:b/>
        </w:rPr>
      </w:pPr>
      <w:r>
        <w:rPr>
          <w:b/>
        </w:rPr>
        <w:t>Fully high speed wi-fi complex</w:t>
      </w:r>
    </w:p>
    <w:p w14:paraId="3AC35CF2" w14:textId="77777777" w:rsidR="00613F4F" w:rsidRDefault="00787C02" w:rsidP="00950CCE">
      <w:pPr>
        <w:rPr>
          <w:b/>
        </w:rPr>
      </w:pPr>
      <w:r>
        <w:rPr>
          <w:b/>
        </w:rPr>
        <w:t xml:space="preserve">Ample </w:t>
      </w:r>
      <w:r w:rsidR="00D513E4">
        <w:rPr>
          <w:b/>
        </w:rPr>
        <w:t>options for Accommodation in various categories</w:t>
      </w:r>
    </w:p>
    <w:p w14:paraId="3AC35CF3" w14:textId="77777777" w:rsidR="003A4A81" w:rsidRDefault="00613F4F" w:rsidP="00950CCE">
      <w:r>
        <w:t xml:space="preserve">Support services and facilities include travel, press &amp; VIP Lounge, Transportation, Postal services, banks, telephone services, cameraman, business </w:t>
      </w:r>
      <w:proofErr w:type="spellStart"/>
      <w:r>
        <w:t>centre</w:t>
      </w:r>
      <w:proofErr w:type="spellEnd"/>
      <w:r>
        <w:t xml:space="preserve">, secretarial staff, courier services, </w:t>
      </w:r>
      <w:proofErr w:type="spellStart"/>
      <w:r>
        <w:t>etc</w:t>
      </w:r>
      <w:proofErr w:type="spellEnd"/>
    </w:p>
    <w:p w14:paraId="3AC35CF4" w14:textId="77777777" w:rsidR="003A4A81" w:rsidRDefault="003A4A81" w:rsidP="00950CCE"/>
    <w:p w14:paraId="3AC35CF5" w14:textId="77777777" w:rsidR="003A4A81" w:rsidRDefault="003A4A81" w:rsidP="00950CCE">
      <w:pPr>
        <w:rPr>
          <w:b/>
        </w:rPr>
      </w:pPr>
      <w:r>
        <w:rPr>
          <w:b/>
        </w:rPr>
        <w:t>13</w:t>
      </w:r>
    </w:p>
    <w:p w14:paraId="3AC35CF6" w14:textId="77777777" w:rsidR="003A4A81" w:rsidRDefault="003A4A81" w:rsidP="00950CCE">
      <w:r>
        <w:rPr>
          <w:b/>
        </w:rPr>
        <w:t>Additional services</w:t>
      </w:r>
    </w:p>
    <w:p w14:paraId="3AC35CF7" w14:textId="77777777" w:rsidR="003A4A81" w:rsidRDefault="003A4A81" w:rsidP="00950CCE">
      <w:r>
        <w:t xml:space="preserve">Stand </w:t>
      </w:r>
      <w:proofErr w:type="spellStart"/>
      <w:r>
        <w:t>contruction</w:t>
      </w:r>
      <w:proofErr w:type="spellEnd"/>
      <w:r w:rsidR="00787C02">
        <w:t xml:space="preserve"> </w:t>
      </w:r>
      <w:r w:rsidR="00787C02">
        <w:rPr>
          <w:rFonts w:ascii="Cambria" w:hAnsi="Cambria"/>
        </w:rPr>
        <w:t>•</w:t>
      </w:r>
      <w:r w:rsidR="00787C02">
        <w:t xml:space="preserve"> </w:t>
      </w:r>
      <w:r>
        <w:t>Freight Forwarding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Professional marketing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Design services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Travel and accommodation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Tra</w:t>
      </w:r>
      <w:r w:rsidR="00787C02">
        <w:t>n</w:t>
      </w:r>
      <w:r>
        <w:t>sportation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 xml:space="preserve">Event management on </w:t>
      </w:r>
      <w:proofErr w:type="gramStart"/>
      <w:r>
        <w:t>turn key</w:t>
      </w:r>
      <w:proofErr w:type="gramEnd"/>
      <w:r>
        <w:t xml:space="preserve"> basis</w:t>
      </w:r>
    </w:p>
    <w:p w14:paraId="3AC35CF8" w14:textId="77777777" w:rsidR="003A4A81" w:rsidRDefault="003A4A81" w:rsidP="00950CCE"/>
    <w:p w14:paraId="3AC35CF9" w14:textId="77777777" w:rsidR="003A4A81" w:rsidRPr="00830057" w:rsidRDefault="003A4A81" w:rsidP="00950CCE">
      <w:pPr>
        <w:rPr>
          <w:u w:val="single"/>
        </w:rPr>
      </w:pPr>
      <w:r>
        <w:rPr>
          <w:b/>
        </w:rPr>
        <w:t>14</w:t>
      </w:r>
      <w:r w:rsidR="00830057">
        <w:rPr>
          <w:b/>
        </w:rPr>
        <w:t xml:space="preserve"> – </w:t>
      </w:r>
    </w:p>
    <w:p w14:paraId="3AC35CFA" w14:textId="77777777" w:rsidR="003A4A81" w:rsidRDefault="003A4A81" w:rsidP="00950CCE">
      <w:r>
        <w:lastRenderedPageBreak/>
        <w:t>Exhibitions</w:t>
      </w:r>
      <w:r w:rsidR="00787C02">
        <w:t xml:space="preserve"> </w:t>
      </w:r>
      <w:r w:rsidR="00787C02">
        <w:rPr>
          <w:rFonts w:ascii="Cambria" w:hAnsi="Cambria"/>
        </w:rPr>
        <w:t>•</w:t>
      </w:r>
      <w:r w:rsidR="00787C02">
        <w:t xml:space="preserve"> </w:t>
      </w:r>
      <w:r>
        <w:t>Conferences</w:t>
      </w:r>
      <w:r w:rsidR="00787C02">
        <w:t xml:space="preserve"> </w:t>
      </w:r>
      <w:r w:rsidR="00787C02">
        <w:rPr>
          <w:rFonts w:ascii="Cambria" w:hAnsi="Cambria"/>
        </w:rPr>
        <w:t>•</w:t>
      </w:r>
      <w:r w:rsidR="00787C02">
        <w:t xml:space="preserve"> </w:t>
      </w:r>
      <w:r>
        <w:t>Conventions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Car Clinics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Business Meets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 w:rsidR="00787C02">
        <w:t xml:space="preserve">Product </w:t>
      </w:r>
      <w:r>
        <w:t>Launches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Auditions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Concerts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Seminars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Training Sessions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Banquets</w:t>
      </w:r>
      <w:r w:rsidR="00787C02">
        <w:t xml:space="preserve"> </w:t>
      </w:r>
      <w:r w:rsidR="00787C02">
        <w:rPr>
          <w:rFonts w:ascii="Cambria" w:hAnsi="Cambria"/>
        </w:rPr>
        <w:t xml:space="preserve">• </w:t>
      </w:r>
      <w:r>
        <w:t>And many more….</w:t>
      </w:r>
    </w:p>
    <w:p w14:paraId="3AC35CFB" w14:textId="77777777" w:rsidR="003A4A81" w:rsidRDefault="003A4A81" w:rsidP="00950CCE"/>
    <w:p w14:paraId="3AC35CFC" w14:textId="77777777" w:rsidR="00213A04" w:rsidRPr="00830057" w:rsidRDefault="003A4A81" w:rsidP="00950CCE">
      <w:pPr>
        <w:rPr>
          <w:u w:val="single"/>
        </w:rPr>
      </w:pPr>
      <w:r>
        <w:rPr>
          <w:b/>
        </w:rPr>
        <w:t>15</w:t>
      </w:r>
      <w:r>
        <w:t xml:space="preserve"> </w:t>
      </w:r>
    </w:p>
    <w:p w14:paraId="3AC35CFD" w14:textId="77777777" w:rsidR="00213A04" w:rsidRDefault="00213A04" w:rsidP="00950CCE">
      <w:r>
        <w:rPr>
          <w:b/>
        </w:rPr>
        <w:t>Benefit from the world of possibilities around Expocentre</w:t>
      </w:r>
    </w:p>
    <w:p w14:paraId="3AC35CFE" w14:textId="77777777" w:rsidR="00D7629C" w:rsidRDefault="00D7629C" w:rsidP="00D7629C">
      <w:pPr>
        <w:pStyle w:val="ListParagraph"/>
        <w:numPr>
          <w:ilvl w:val="0"/>
          <w:numId w:val="4"/>
        </w:numPr>
      </w:pPr>
      <w:r>
        <w:t>Located in Sector-62, Noida, on NH 24</w:t>
      </w:r>
    </w:p>
    <w:p w14:paraId="3AC35CFF" w14:textId="77777777" w:rsidR="00D7629C" w:rsidRDefault="00D7629C" w:rsidP="00D7629C">
      <w:pPr>
        <w:pStyle w:val="ListParagraph"/>
        <w:numPr>
          <w:ilvl w:val="0"/>
          <w:numId w:val="4"/>
        </w:numPr>
      </w:pPr>
      <w:r>
        <w:t>Over 1,100 offices in Noida including MNCs, Industrial and Corporate Houses</w:t>
      </w:r>
    </w:p>
    <w:p w14:paraId="3AC35D00" w14:textId="77777777" w:rsidR="00D7629C" w:rsidRDefault="00D7629C" w:rsidP="00D7629C">
      <w:pPr>
        <w:pStyle w:val="ListParagraph"/>
        <w:numPr>
          <w:ilvl w:val="0"/>
          <w:numId w:val="4"/>
        </w:numPr>
      </w:pPr>
      <w:r>
        <w:t>Population of Delhi: 16m+</w:t>
      </w:r>
    </w:p>
    <w:p w14:paraId="3AC35D01" w14:textId="77777777" w:rsidR="00D7629C" w:rsidRDefault="00D7629C" w:rsidP="00D7629C">
      <w:pPr>
        <w:pStyle w:val="ListParagraph"/>
        <w:numPr>
          <w:ilvl w:val="0"/>
          <w:numId w:val="4"/>
        </w:numPr>
      </w:pPr>
      <w:r>
        <w:t>Population of Noida Ghaziabad: 5m+</w:t>
      </w:r>
    </w:p>
    <w:p w14:paraId="3AC35D02" w14:textId="77777777" w:rsidR="00D7629C" w:rsidRDefault="00D7629C" w:rsidP="00D7629C">
      <w:pPr>
        <w:pStyle w:val="ListParagraph"/>
        <w:numPr>
          <w:ilvl w:val="0"/>
          <w:numId w:val="4"/>
        </w:numPr>
      </w:pPr>
      <w:r>
        <w:t>Heavily populated residential complexes around Expocentre Noida</w:t>
      </w:r>
    </w:p>
    <w:p w14:paraId="3AC35D03" w14:textId="77777777" w:rsidR="00D7629C" w:rsidRDefault="00D7629C" w:rsidP="00950CCE">
      <w:pPr>
        <w:pStyle w:val="ListParagraph"/>
        <w:numPr>
          <w:ilvl w:val="0"/>
          <w:numId w:val="4"/>
        </w:numPr>
      </w:pPr>
      <w:r>
        <w:t xml:space="preserve">Institutes around Expocentre Noida with </w:t>
      </w:r>
      <w:proofErr w:type="spellStart"/>
      <w:r>
        <w:t>approx</w:t>
      </w:r>
      <w:proofErr w:type="spellEnd"/>
      <w:r>
        <w:t xml:space="preserve"> student population of 24,000 within Sector-62 itself</w:t>
      </w:r>
    </w:p>
    <w:p w14:paraId="3AC35D04" w14:textId="77777777" w:rsidR="00D7629C" w:rsidRDefault="00D7629C" w:rsidP="00950CCE">
      <w:pPr>
        <w:pStyle w:val="ListParagraph"/>
        <w:numPr>
          <w:ilvl w:val="0"/>
          <w:numId w:val="4"/>
        </w:numPr>
      </w:pPr>
      <w:r>
        <w:t xml:space="preserve">Inventory of over 3,000 rooms in various categories within </w:t>
      </w:r>
      <w:proofErr w:type="gramStart"/>
      <w:r>
        <w:t>close proximity</w:t>
      </w:r>
      <w:proofErr w:type="gramEnd"/>
    </w:p>
    <w:p w14:paraId="3AC35D05" w14:textId="77777777" w:rsidR="004016B0" w:rsidRDefault="00D7629C" w:rsidP="00950CCE">
      <w:pPr>
        <w:pStyle w:val="ListParagraph"/>
        <w:numPr>
          <w:ilvl w:val="0"/>
          <w:numId w:val="4"/>
        </w:numPr>
      </w:pPr>
      <w:r>
        <w:t>From 5 Star Hotels to Guest Houses, all categories available</w:t>
      </w:r>
    </w:p>
    <w:p w14:paraId="3AC35D06" w14:textId="77777777" w:rsidR="004016B0" w:rsidRDefault="004016B0" w:rsidP="00950CCE">
      <w:pPr>
        <w:rPr>
          <w:b/>
        </w:rPr>
      </w:pPr>
    </w:p>
    <w:p w14:paraId="3AC35D07" w14:textId="77777777" w:rsidR="00830057" w:rsidRPr="00830057" w:rsidRDefault="00830057" w:rsidP="00950CCE">
      <w:pPr>
        <w:rPr>
          <w:b/>
          <w:u w:val="single"/>
        </w:rPr>
      </w:pPr>
      <w:r>
        <w:rPr>
          <w:b/>
        </w:rPr>
        <w:t xml:space="preserve">17 – </w:t>
      </w:r>
    </w:p>
    <w:p w14:paraId="3AC35D08" w14:textId="77777777" w:rsidR="005E265C" w:rsidRPr="00787C02" w:rsidRDefault="00787C02" w:rsidP="00950CCE">
      <w:r>
        <w:rPr>
          <w:b/>
        </w:rPr>
        <w:t>A space that’s easily reached</w:t>
      </w:r>
      <w:r>
        <w:t xml:space="preserve"> - </w:t>
      </w:r>
      <w:r w:rsidR="005E265C">
        <w:rPr>
          <w:b/>
        </w:rPr>
        <w:t>Approximate Distances from Expocentre Noida</w:t>
      </w:r>
    </w:p>
    <w:p w14:paraId="3AC35D09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Indira Gandhi International Airport – 30 kms</w:t>
      </w:r>
    </w:p>
    <w:p w14:paraId="3AC35D0A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Domestic Airport – 30 kms</w:t>
      </w:r>
    </w:p>
    <w:p w14:paraId="3AC35D0B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Delhi Nizamuddin Railway Station – 14 kms</w:t>
      </w:r>
    </w:p>
    <w:p w14:paraId="3AC35D0C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Sarai Kale Khan Bus Stop – 12 kms</w:t>
      </w:r>
    </w:p>
    <w:p w14:paraId="3AC35D0D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Noida Bus Stop – At site</w:t>
      </w:r>
    </w:p>
    <w:p w14:paraId="3AC35D0E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Metro Station – 1 km (coming shortly)</w:t>
      </w:r>
    </w:p>
    <w:p w14:paraId="3AC35D0F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Noida City Centre Metro Station Sec-32 – 5 km</w:t>
      </w:r>
    </w:p>
    <w:p w14:paraId="3AC35D10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Connaught Place – 15 kms</w:t>
      </w:r>
    </w:p>
    <w:p w14:paraId="3AC35D11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Pragati Maidan (ITPO) – 12 kms</w:t>
      </w:r>
    </w:p>
    <w:p w14:paraId="3AC35D12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>India Gate – 14 kms</w:t>
      </w:r>
    </w:p>
    <w:p w14:paraId="3AC35D13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proofErr w:type="gramStart"/>
      <w:r w:rsidRPr="005E265C">
        <w:t>Common Wealth</w:t>
      </w:r>
      <w:proofErr w:type="gramEnd"/>
      <w:r w:rsidRPr="005E265C">
        <w:t xml:space="preserve"> Games Village – 8 kms</w:t>
      </w:r>
    </w:p>
    <w:p w14:paraId="3AC35D14" w14:textId="77777777" w:rsidR="005E265C" w:rsidRPr="005E265C" w:rsidRDefault="005E265C" w:rsidP="005E265C">
      <w:pPr>
        <w:pStyle w:val="ListParagraph"/>
        <w:numPr>
          <w:ilvl w:val="0"/>
          <w:numId w:val="3"/>
        </w:numPr>
      </w:pPr>
      <w:r w:rsidRPr="005E265C">
        <w:t xml:space="preserve">ISBT – Anand </w:t>
      </w:r>
      <w:proofErr w:type="spellStart"/>
      <w:r w:rsidRPr="005E265C">
        <w:t>Vihar</w:t>
      </w:r>
      <w:proofErr w:type="spellEnd"/>
      <w:r w:rsidRPr="005E265C">
        <w:t xml:space="preserve"> – 7 kms</w:t>
      </w:r>
    </w:p>
    <w:p w14:paraId="3AC35D15" w14:textId="77777777" w:rsidR="00A939F1" w:rsidRPr="003A4A81" w:rsidRDefault="005E265C" w:rsidP="00950CCE">
      <w:pPr>
        <w:pStyle w:val="ListParagraph"/>
        <w:numPr>
          <w:ilvl w:val="0"/>
          <w:numId w:val="3"/>
        </w:numPr>
      </w:pPr>
      <w:r w:rsidRPr="005E265C">
        <w:t>Hotels in NCR Delhi – 1 – 20 kms (approx. 5,000 rooms) – in various categories</w:t>
      </w:r>
    </w:p>
    <w:sectPr w:rsidR="00A939F1" w:rsidRPr="003A4A81" w:rsidSect="00A939F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40D37"/>
    <w:multiLevelType w:val="hybridMultilevel"/>
    <w:tmpl w:val="3CD4F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3D46A2"/>
    <w:multiLevelType w:val="hybridMultilevel"/>
    <w:tmpl w:val="E190E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BE4980"/>
    <w:multiLevelType w:val="hybridMultilevel"/>
    <w:tmpl w:val="141E0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564542"/>
    <w:multiLevelType w:val="hybridMultilevel"/>
    <w:tmpl w:val="803E4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9F0382"/>
    <w:multiLevelType w:val="hybridMultilevel"/>
    <w:tmpl w:val="94C85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9F1"/>
    <w:rsid w:val="001630B7"/>
    <w:rsid w:val="001E6E5A"/>
    <w:rsid w:val="00213A04"/>
    <w:rsid w:val="00286177"/>
    <w:rsid w:val="002D0633"/>
    <w:rsid w:val="002E7E58"/>
    <w:rsid w:val="00314BE0"/>
    <w:rsid w:val="003211AA"/>
    <w:rsid w:val="003A4A81"/>
    <w:rsid w:val="004016B0"/>
    <w:rsid w:val="005B27C7"/>
    <w:rsid w:val="005B3A0D"/>
    <w:rsid w:val="005E265C"/>
    <w:rsid w:val="00613F4F"/>
    <w:rsid w:val="006843C0"/>
    <w:rsid w:val="00691F70"/>
    <w:rsid w:val="006F2886"/>
    <w:rsid w:val="00743997"/>
    <w:rsid w:val="00787C02"/>
    <w:rsid w:val="007E39B0"/>
    <w:rsid w:val="00830057"/>
    <w:rsid w:val="008B24D3"/>
    <w:rsid w:val="00914659"/>
    <w:rsid w:val="00915FEC"/>
    <w:rsid w:val="00930492"/>
    <w:rsid w:val="00950CCE"/>
    <w:rsid w:val="009C33F5"/>
    <w:rsid w:val="009D0FE7"/>
    <w:rsid w:val="009F7609"/>
    <w:rsid w:val="00A03BE5"/>
    <w:rsid w:val="00A939F1"/>
    <w:rsid w:val="00C6093C"/>
    <w:rsid w:val="00D513E4"/>
    <w:rsid w:val="00D7629C"/>
    <w:rsid w:val="00EA25EF"/>
    <w:rsid w:val="00F35A13"/>
    <w:rsid w:val="00FA7AB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35CAE"/>
  <w15:docId w15:val="{532E21BF-05BF-F244-90F9-ADC93244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8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9B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630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0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91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2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0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4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39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9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5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52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9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4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4395</Characters>
  <Application>Microsoft Office Word</Application>
  <DocSecurity>0</DocSecurity>
  <Lines>36</Lines>
  <Paragraphs>10</Paragraphs>
  <ScaleCrop>false</ScaleCrop>
  <Company>ITE Group India</Company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Sharma</dc:creator>
  <cp:keywords/>
  <cp:lastModifiedBy>Jai Sharma</cp:lastModifiedBy>
  <cp:revision>2</cp:revision>
  <dcterms:created xsi:type="dcterms:W3CDTF">2022-03-08T19:10:00Z</dcterms:created>
  <dcterms:modified xsi:type="dcterms:W3CDTF">2022-03-08T19:10:00Z</dcterms:modified>
</cp:coreProperties>
</file>